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EA" w:rsidRDefault="008D65EA" w:rsidP="008D65EA">
      <w:pPr>
        <w:rPr>
          <w:rFonts w:hint="eastAsi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附件一：</w:t>
      </w:r>
    </w:p>
    <w:p w:rsidR="008D65EA" w:rsidRDefault="008D65EA" w:rsidP="008D65EA">
      <w:pPr>
        <w:jc w:val="center"/>
        <w:rPr>
          <w:rFonts w:hint="eastAsia"/>
          <w:b/>
          <w:color w:val="000000"/>
          <w:sz w:val="36"/>
          <w:szCs w:val="36"/>
          <w:shd w:val="clear" w:color="auto" w:fill="FFFFFF"/>
        </w:rPr>
      </w:pPr>
      <w:r w:rsidRPr="009C19FF">
        <w:rPr>
          <w:rFonts w:hint="eastAsia"/>
          <w:b/>
          <w:color w:val="000000"/>
          <w:sz w:val="36"/>
          <w:szCs w:val="36"/>
          <w:shd w:val="clear" w:color="auto" w:fill="FFFFFF"/>
        </w:rPr>
        <w:t>浙江省电子商务服务资源巡回对接会</w:t>
      </w:r>
      <w:r w:rsidRPr="003E0259">
        <w:rPr>
          <w:rFonts w:hint="eastAsia"/>
          <w:b/>
          <w:color w:val="000000"/>
          <w:sz w:val="36"/>
          <w:szCs w:val="36"/>
          <w:shd w:val="clear" w:color="auto" w:fill="FFFFFF"/>
        </w:rPr>
        <w:t>参会回执表</w:t>
      </w:r>
    </w:p>
    <w:p w:rsidR="008D65EA" w:rsidRPr="003E0259" w:rsidRDefault="008D65EA" w:rsidP="008D65EA">
      <w:pPr>
        <w:ind w:firstLineChars="352" w:firstLine="1272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8"/>
        <w:gridCol w:w="3528"/>
        <w:gridCol w:w="1713"/>
        <w:gridCol w:w="1713"/>
      </w:tblGrid>
      <w:tr w:rsidR="008D65EA" w:rsidRPr="007B59C2" w:rsidTr="009943D6">
        <w:tc>
          <w:tcPr>
            <w:tcW w:w="1655" w:type="dxa"/>
          </w:tcPr>
          <w:p w:rsidR="008D65EA" w:rsidRPr="007B59C2" w:rsidRDefault="008D65EA" w:rsidP="009943D6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7B59C2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781" w:type="dxa"/>
          </w:tcPr>
          <w:p w:rsidR="008D65EA" w:rsidRPr="007B59C2" w:rsidRDefault="008D65EA" w:rsidP="009943D6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企业名称</w:t>
            </w:r>
          </w:p>
        </w:tc>
        <w:tc>
          <w:tcPr>
            <w:tcW w:w="1812" w:type="dxa"/>
          </w:tcPr>
          <w:p w:rsidR="008D65EA" w:rsidRPr="007B59C2" w:rsidRDefault="008D65EA" w:rsidP="009943D6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7B59C2"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812" w:type="dxa"/>
          </w:tcPr>
          <w:p w:rsidR="008D65EA" w:rsidRPr="007B59C2" w:rsidRDefault="008D65EA" w:rsidP="009943D6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手机</w:t>
            </w:r>
          </w:p>
        </w:tc>
      </w:tr>
      <w:tr w:rsidR="008D65EA" w:rsidRPr="007B59C2" w:rsidTr="009943D6">
        <w:tc>
          <w:tcPr>
            <w:tcW w:w="1655" w:type="dxa"/>
          </w:tcPr>
          <w:p w:rsidR="008D65EA" w:rsidRPr="007B59C2" w:rsidRDefault="008D65EA" w:rsidP="009943D6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81" w:type="dxa"/>
          </w:tcPr>
          <w:p w:rsidR="008D65EA" w:rsidRPr="007B59C2" w:rsidRDefault="008D65EA" w:rsidP="009943D6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2" w:type="dxa"/>
          </w:tcPr>
          <w:p w:rsidR="008D65EA" w:rsidRPr="007B59C2" w:rsidRDefault="008D65EA" w:rsidP="009943D6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2" w:type="dxa"/>
          </w:tcPr>
          <w:p w:rsidR="008D65EA" w:rsidRPr="007B59C2" w:rsidRDefault="008D65EA" w:rsidP="009943D6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D65EA" w:rsidRPr="007B59C2" w:rsidTr="009943D6">
        <w:tc>
          <w:tcPr>
            <w:tcW w:w="1655" w:type="dxa"/>
          </w:tcPr>
          <w:p w:rsidR="008D65EA" w:rsidRPr="007B59C2" w:rsidRDefault="008D65EA" w:rsidP="009943D6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81" w:type="dxa"/>
          </w:tcPr>
          <w:p w:rsidR="008D65EA" w:rsidRPr="007B59C2" w:rsidRDefault="008D65EA" w:rsidP="009943D6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2" w:type="dxa"/>
          </w:tcPr>
          <w:p w:rsidR="008D65EA" w:rsidRPr="007B59C2" w:rsidRDefault="008D65EA" w:rsidP="009943D6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2" w:type="dxa"/>
          </w:tcPr>
          <w:p w:rsidR="008D65EA" w:rsidRPr="007B59C2" w:rsidRDefault="008D65EA" w:rsidP="009943D6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D65EA" w:rsidRPr="007B59C2" w:rsidTr="009943D6">
        <w:tc>
          <w:tcPr>
            <w:tcW w:w="1655" w:type="dxa"/>
          </w:tcPr>
          <w:p w:rsidR="008D65EA" w:rsidRPr="007B59C2" w:rsidRDefault="008D65EA" w:rsidP="009943D6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81" w:type="dxa"/>
          </w:tcPr>
          <w:p w:rsidR="008D65EA" w:rsidRPr="007B59C2" w:rsidRDefault="008D65EA" w:rsidP="009943D6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2" w:type="dxa"/>
          </w:tcPr>
          <w:p w:rsidR="008D65EA" w:rsidRPr="007B59C2" w:rsidRDefault="008D65EA" w:rsidP="009943D6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2" w:type="dxa"/>
          </w:tcPr>
          <w:p w:rsidR="008D65EA" w:rsidRPr="007B59C2" w:rsidRDefault="008D65EA" w:rsidP="009943D6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814BAF" w:rsidRDefault="00814BAF"/>
    <w:sectPr w:rsidR="00814BAF" w:rsidSect="00814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5EA"/>
    <w:rsid w:val="00814BAF"/>
    <w:rsid w:val="008D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Sky123.Org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2015-05-11T07:49:00Z</dcterms:created>
  <dcterms:modified xsi:type="dcterms:W3CDTF">2015-05-11T07:49:00Z</dcterms:modified>
</cp:coreProperties>
</file>